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jpeg" ContentType="image/jpeg"/>
  <Default Extension="JPG" ContentType="image/.jp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3C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32"/>
          <w:lang w:val="en-US" w:eastAsia="zh-CN"/>
        </w:rPr>
        <w:t>第一章  静电场的描述</w:t>
      </w:r>
    </w:p>
    <w:p w14:paraId="0DB58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第二节 库仑定律</w:t>
      </w:r>
    </w:p>
    <w:p w14:paraId="4EF04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课时1  库仑定律</w:t>
      </w:r>
    </w:p>
    <w:p w14:paraId="272AAB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1.点电荷</w:t>
      </w:r>
    </w:p>
    <w:p w14:paraId="0325DD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（1）定义：如果一个带电体本身的大小比它与其他带电体的距离小得多，那么在研究它与其他带电体的相互作用时，电荷在带电体上的具体分布情况可以忽略，即可以把带电体抽象成一个点。这个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称为点电荷</w:t>
      </w:r>
    </w:p>
    <w:p w14:paraId="490A9F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（2）意义：点电荷是用于代表带电体的大小形状的几何点，是为了研究复杂物理问题而引入的一种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模型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，实际中并不存在。</w:t>
      </w:r>
    </w:p>
    <w:p w14:paraId="0A12D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2.库仑定律</w:t>
      </w:r>
    </w:p>
    <w:p w14:paraId="24EC5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（1）表述：在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中两个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之间的相互作用力，其大小与它们的电量q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的乘积成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，与它们之间距离r的二次方成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，作用力的方向在它们的连线上。这个规律称为库仑定律。静止点电荷之间的这种相互作用力叫作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，也称为库仑力。</w:t>
      </w:r>
    </w:p>
    <w:p w14:paraId="6E3266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（2）表达式：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baseline"/>
          <w:lang w:val="en-US" w:eastAsia="zh-CN"/>
        </w:rPr>
        <w:t>是一个常量，叫作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baselin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，数值为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k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vertAlign w:val="superscript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。</w:t>
      </w:r>
    </w:p>
    <w:p w14:paraId="25DEA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（3）方向：根据“同种电荷相互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，异种电荷相互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color w:val="auto"/>
          <w:sz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”来判断。</w:t>
      </w:r>
    </w:p>
    <w:p w14:paraId="6EA77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（4）适用条件：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，也适用于两个均匀带电的绝缘球体或球壳，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no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为球心间的距离。</w:t>
      </w:r>
    </w:p>
    <w:p w14:paraId="621AF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</w:p>
    <w:p w14:paraId="3205C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bookmarkStart w:id="0" w:name="_GoBack"/>
      <w:bookmarkEnd w:id="0"/>
    </w:p>
    <w:p w14:paraId="23611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判断</w:t>
      </w:r>
    </w:p>
    <w:p w14:paraId="76A31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1.点电荷就是体积很小、带电荷量很少的带电体                                （   ）</w:t>
      </w:r>
    </w:p>
    <w:p w14:paraId="18B0C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2.根据库仑定律可知，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→0时，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→∞                                        （   ）</w:t>
      </w:r>
    </w:p>
    <w:p w14:paraId="3DA44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3.根据库仑定律可知，点电荷的电荷量越大，电荷间的相互作用力越大            （   ）                          </w:t>
      </w:r>
    </w:p>
    <w:p w14:paraId="32B3F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4.真空中两个完全相同的金属球，带电荷量分别为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q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baseline"/>
          <w:lang w:val="en-US" w:eastAsia="zh-CN"/>
        </w:rPr>
        <w:t>,球心间的距离为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vertAlign w:val="baseline"/>
          <w:lang w:val="en-US" w:eastAsia="zh-CN"/>
        </w:rPr>
        <w:t>r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vertAlign w:val="baseline"/>
          <w:lang w:val="en-US" w:eastAsia="zh-CN"/>
        </w:rPr>
        <w:t>，则金属球间的库仑力大小为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position w:val="-24"/>
          <w:sz w:val="21"/>
          <w:szCs w:val="21"/>
          <w:u w:val="none"/>
          <w:lang w:val="en-US" w:eastAsia="zh-CN"/>
        </w:rPr>
        <w:object>
          <v:shape id="_x0000_i1025" o:spt="75" type="#_x0000_t75" style="height:31pt;width:5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                          （   ） </w:t>
      </w:r>
    </w:p>
    <w:p w14:paraId="750194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</w:t>
      </w:r>
    </w:p>
    <w:p w14:paraId="523A2A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</w:p>
    <w:p w14:paraId="0F116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示例</w:t>
      </w:r>
    </w:p>
    <w:p w14:paraId="6A8CE9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1.真空中两个静止的点电荷，它们之间的库仑力为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>，若它们的电荷量都增大为原来4倍，距离减小为原来的一半，它们之间的库仑力变为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i w:val="0"/>
          <w:iCs w:val="0"/>
          <w:color w:val="auto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                    </w:t>
      </w:r>
    </w:p>
    <w:p w14:paraId="1B9F4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   </w:t>
      </w:r>
    </w:p>
    <w:p w14:paraId="5B156D71">
      <w:pPr>
        <w:rPr>
          <w:rFonts w:hint="default"/>
          <w:color w:val="auto"/>
          <w:lang w:val="en-US" w:eastAsia="zh-CN"/>
        </w:rPr>
      </w:pPr>
    </w:p>
    <w:p w14:paraId="0BB179F9"/>
    <w:sectPr>
      <w:headerReference r:id="rId3" w:type="default"/>
      <w:footerReference r:id="rId4" w:type="default"/>
      <w:pgSz w:w="11906" w:h="16838"/>
      <w:pgMar w:top="1440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A4C7E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-1270</wp:posOffset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8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必修第三册 YJ》使用</w:t>
    </w:r>
  </w:p>
  <w:p w14:paraId="34D681B4">
    <w:pPr>
      <w:pStyle w:val="3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6845" cy="10908665"/>
          <wp:effectExtent l="0" t="0" r="8255" b="635"/>
          <wp:wrapNone/>
          <wp:docPr id="1" name="WordPictureWatermark39798" descr="WPS图片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9798" descr="WPS图片(1)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776845" cy="1090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D5544"/>
    <w:rsid w:val="0AA479FE"/>
    <w:rsid w:val="201472ED"/>
    <w:rsid w:val="2CC31B0E"/>
    <w:rsid w:val="313917C7"/>
    <w:rsid w:val="459E23E7"/>
    <w:rsid w:val="47543C95"/>
    <w:rsid w:val="586D5544"/>
    <w:rsid w:val="5B56564E"/>
    <w:rsid w:val="79F0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556</Words>
  <Characters>569</Characters>
  <Lines>0</Lines>
  <Paragraphs>0</Paragraphs>
  <TotalTime>0</TotalTime>
  <ScaleCrop>false</ScaleCrop>
  <LinksUpToDate>false</LinksUpToDate>
  <CharactersWithSpaces>888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2025-09-01T06:39:00Z</dcterms:created>
  <dc:creator>zwjy</dc:creator>
  <cp:lastModifiedBy>漫咖啡</cp:lastModifiedBy>
  <dcterms:modified xsi:type="dcterms:W3CDTF">2025-12-24T06:36:19Z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87F23023AAB344DDA8D5A34D28CC67CB_13</vt:lpwstr>
  </property>
  <property fmtid="{D5CDD505-2E9C-101B-9397-08002B2CF9AE}" pid="4" name="KSOTemplateDocerSaveRecord">
    <vt:lpwstr>eyJoZGlkIjoiMTM1NDJmNjM1NzRlMWEwZDIwZGEzNmJjN2RmYzZlZjUiLCJ1c2VySWQiOiIyMTE0NTg2OTEifQ==</vt:lpwstr>
  </property>
</Properties>
</file>